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BC" w:rsidRPr="00DE1BBC" w:rsidRDefault="00DE1BBC" w:rsidP="00DE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ROCHELLE PUBLIC LIBRARY</w:t>
      </w:r>
    </w:p>
    <w:p w:rsidR="00DE1BBC" w:rsidRPr="00DE1BBC" w:rsidRDefault="00DE1BBC" w:rsidP="00DE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TRUSTEES MONTHLY MEETING</w:t>
      </w:r>
    </w:p>
    <w:p w:rsidR="00DE1BBC" w:rsidRDefault="00DE1BBC" w:rsidP="00DE1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  <w:r w:rsidR="00302FC9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37D70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</w:t>
      </w:r>
      <w:r w:rsidR="00C21134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</w:t>
      </w:r>
      <w:r w:rsidR="005C5A76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DD23C6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EF789C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23</w:t>
      </w:r>
    </w:p>
    <w:p w:rsidR="005B500A" w:rsidRDefault="005B500A" w:rsidP="00DE1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Rochelle Public Library: Main Library</w:t>
      </w:r>
    </w:p>
    <w:p w:rsidR="005B500A" w:rsidRPr="00DE1BBC" w:rsidRDefault="00C21134" w:rsidP="00DE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3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Please Note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Community Relations Office Exterior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– Public Space</w:t>
      </w:r>
    </w:p>
    <w:p w:rsidR="00DE1BBC" w:rsidRDefault="00545592" w:rsidP="00DE1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7:3</w:t>
      </w:r>
      <w:r w:rsidR="00DE1BBC" w:rsidRPr="00C21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0 p.m.</w:t>
      </w: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35" w:rsidRDefault="004E2635" w:rsidP="00E5431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Please N</w:t>
      </w:r>
      <w:r w:rsidRPr="005B500A">
        <w:rPr>
          <w:rFonts w:ascii="Arial" w:eastAsia="Times New Roman" w:hAnsi="Arial" w:cs="Arial"/>
          <w:b/>
          <w:color w:val="000000"/>
          <w:sz w:val="28"/>
          <w:szCs w:val="28"/>
        </w:rPr>
        <w:t>ote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 </w:t>
      </w:r>
      <w:r w:rsidRPr="00545592">
        <w:rPr>
          <w:rFonts w:ascii="Arial" w:eastAsia="Times New Roman" w:hAnsi="Arial" w:cs="Arial"/>
          <w:b/>
          <w:color w:val="000000"/>
          <w:sz w:val="24"/>
          <w:szCs w:val="24"/>
        </w:rPr>
        <w:t>This meeting will take place</w:t>
      </w:r>
      <w:r w:rsidR="008D3E91" w:rsidRPr="005455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7</w:t>
      </w:r>
      <w:r w:rsidR="00545592">
        <w:rPr>
          <w:rFonts w:ascii="Arial" w:eastAsia="Times New Roman" w:hAnsi="Arial" w:cs="Arial"/>
          <w:b/>
          <w:color w:val="000000"/>
          <w:sz w:val="24"/>
          <w:szCs w:val="24"/>
        </w:rPr>
        <w:t>:30</w:t>
      </w:r>
      <w:r w:rsidR="008D3E91" w:rsidRPr="005455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pm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D3E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entirely in-person at the Main Library with no simultaneous Zoom broadcast available. </w:t>
      </w:r>
    </w:p>
    <w:p w:rsidR="00AF0164" w:rsidRDefault="00AF0164" w:rsidP="00E5431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A37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recoding of the meeting will be posted on the library’s website: </w:t>
      </w:r>
      <w:hyperlink r:id="rId5" w:history="1">
        <w:r w:rsidRPr="00EA377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www.nrpl.org</w:t>
        </w:r>
      </w:hyperlink>
      <w:r w:rsidRPr="00EA3776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E54312" w:rsidRDefault="00E54312" w:rsidP="00E5431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54312" w:rsidRDefault="00E54312" w:rsidP="00E54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1BBC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>CALL TO ORDER</w:t>
      </w: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>PLEDGE OF ALLEGIANCE</w:t>
      </w:r>
    </w:p>
    <w:p w:rsidR="00DE1BBC" w:rsidRPr="00DE1BBC" w:rsidRDefault="00DE1BBC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3F3" w:rsidRDefault="00DE1BBC" w:rsidP="004D7D0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>ATTENDANCE</w:t>
      </w:r>
      <w:r w:rsidR="009763F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9763F3" w:rsidRDefault="009763F3" w:rsidP="004D7D0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F66429" w:rsidRDefault="00DE1BBC" w:rsidP="004D7D0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="0055052C">
        <w:rPr>
          <w:rFonts w:ascii="Arial" w:eastAsia="Times New Roman" w:hAnsi="Arial" w:cs="Arial"/>
          <w:color w:val="000000"/>
          <w:sz w:val="20"/>
          <w:szCs w:val="20"/>
          <w:u w:val="single"/>
        </w:rPr>
        <w:t>APPROVAL OF MINUTES</w:t>
      </w:r>
    </w:p>
    <w:p w:rsidR="00F66429" w:rsidRDefault="00F66429" w:rsidP="004D7D0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D53DC" w:rsidRDefault="00F66429" w:rsidP="00600A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="00EA340F">
        <w:rPr>
          <w:rFonts w:ascii="Arial" w:eastAsia="Times New Roman" w:hAnsi="Arial" w:cs="Arial"/>
          <w:color w:val="000000"/>
          <w:sz w:val="20"/>
          <w:szCs w:val="20"/>
          <w:u w:val="single"/>
        </w:rPr>
        <w:t>R</w:t>
      </w:r>
      <w:r w:rsidR="00DE1BBC"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>EGULAR BUSINESS</w:t>
      </w:r>
      <w:r w:rsidR="00DE1BBC" w:rsidRPr="00DE1BB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7305D3" w:rsidRDefault="007305D3" w:rsidP="00DE1BB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E1BBC" w:rsidRPr="00DE1BBC" w:rsidRDefault="007305D3" w:rsidP="00EA3776">
      <w:pPr>
        <w:pStyle w:val="NormalWeb"/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D30F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E1BBC" w:rsidRPr="00DE1BBC">
        <w:rPr>
          <w:rFonts w:ascii="Arial" w:eastAsia="Times New Roman" w:hAnsi="Arial" w:cs="Arial"/>
          <w:color w:val="000000"/>
          <w:sz w:val="20"/>
          <w:szCs w:val="20"/>
        </w:rPr>
        <w:t>WLS Report</w:t>
      </w:r>
      <w:r w:rsidR="00DE1B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E1BB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02FC9" w:rsidRDefault="00DE1BBC" w:rsidP="00302F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President’s Report</w:t>
      </w:r>
    </w:p>
    <w:p w:rsidR="00DE1BBC" w:rsidRPr="00DE1BBC" w:rsidRDefault="0092420A" w:rsidP="00DE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E1BBC" w:rsidRPr="00DE1BBC">
        <w:rPr>
          <w:rFonts w:ascii="Arial" w:eastAsia="Times New Roman" w:hAnsi="Arial" w:cs="Arial"/>
          <w:color w:val="000000"/>
          <w:sz w:val="20"/>
          <w:szCs w:val="20"/>
        </w:rPr>
        <w:t xml:space="preserve">Director’s Report </w:t>
      </w:r>
    </w:p>
    <w:p w:rsidR="00386E44" w:rsidRDefault="00A1108E" w:rsidP="00DE1B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+ </w:t>
      </w:r>
      <w:r w:rsidR="0073358D">
        <w:rPr>
          <w:rFonts w:ascii="Arial" w:eastAsia="Times New Roman" w:hAnsi="Arial" w:cs="Arial"/>
          <w:color w:val="000000"/>
          <w:sz w:val="20"/>
          <w:szCs w:val="20"/>
        </w:rPr>
        <w:t>Updates</w:t>
      </w:r>
    </w:p>
    <w:p w:rsidR="00E279DD" w:rsidRDefault="00386E44" w:rsidP="00DE1B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0AAA">
        <w:rPr>
          <w:rFonts w:ascii="Arial" w:eastAsia="Times New Roman" w:hAnsi="Arial" w:cs="Arial"/>
          <w:color w:val="000000"/>
          <w:sz w:val="20"/>
          <w:szCs w:val="20"/>
        </w:rPr>
        <w:t xml:space="preserve">+ </w:t>
      </w:r>
      <w:r w:rsidR="007D1272">
        <w:rPr>
          <w:rFonts w:ascii="Arial" w:eastAsia="Times New Roman" w:hAnsi="Arial" w:cs="Arial"/>
          <w:color w:val="000000"/>
          <w:sz w:val="20"/>
          <w:szCs w:val="20"/>
        </w:rPr>
        <w:t xml:space="preserve"> Personnel Report</w:t>
      </w:r>
    </w:p>
    <w:p w:rsidR="007D1272" w:rsidRDefault="00981389" w:rsidP="007335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3358D">
        <w:rPr>
          <w:rFonts w:ascii="Arial" w:eastAsia="Times New Roman" w:hAnsi="Arial" w:cs="Arial"/>
          <w:color w:val="000000"/>
          <w:sz w:val="20"/>
          <w:szCs w:val="20"/>
        </w:rPr>
        <w:t xml:space="preserve"> Assistant </w:t>
      </w:r>
      <w:r w:rsidR="0073358D" w:rsidRPr="00DE1BBC">
        <w:rPr>
          <w:rFonts w:ascii="Arial" w:eastAsia="Times New Roman" w:hAnsi="Arial" w:cs="Arial"/>
          <w:color w:val="000000"/>
          <w:sz w:val="20"/>
          <w:szCs w:val="20"/>
        </w:rPr>
        <w:t>Director’s Report</w:t>
      </w:r>
    </w:p>
    <w:p w:rsidR="0073358D" w:rsidRDefault="0073358D" w:rsidP="007335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2DC6" w:rsidRDefault="00E279DD" w:rsidP="00DE1B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79DD">
        <w:rPr>
          <w:rFonts w:ascii="Arial" w:eastAsia="Times New Roman" w:hAnsi="Arial" w:cs="Arial"/>
          <w:color w:val="000000"/>
          <w:sz w:val="20"/>
          <w:szCs w:val="20"/>
          <w:u w:val="single"/>
        </w:rPr>
        <w:t>COMMITTEE REPORTS</w:t>
      </w:r>
    </w:p>
    <w:p w:rsidR="00A67043" w:rsidRDefault="00A67043" w:rsidP="00DE1B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A67043" w:rsidRDefault="00A67043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Budget Committee</w:t>
      </w:r>
    </w:p>
    <w:p w:rsidR="00EF789C" w:rsidRDefault="00EF789C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+ Report on FY 2023/24 Budget Proposal</w:t>
      </w:r>
    </w:p>
    <w:p w:rsidR="00DC3B47" w:rsidRDefault="00DC3B47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Buildings &amp; Grounds / CROC Committee</w:t>
      </w:r>
    </w:p>
    <w:p w:rsidR="00942C0D" w:rsidRDefault="00980A50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Community Relations</w:t>
      </w:r>
      <w:r w:rsidR="00942C0D">
        <w:rPr>
          <w:rFonts w:ascii="Arial" w:eastAsia="Times New Roman" w:hAnsi="Arial" w:cs="Arial"/>
          <w:color w:val="000000"/>
          <w:sz w:val="20"/>
          <w:szCs w:val="20"/>
        </w:rPr>
        <w:t xml:space="preserve"> Committee</w:t>
      </w:r>
    </w:p>
    <w:p w:rsidR="00942C0D" w:rsidRDefault="00942C0D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Finance Committee</w:t>
      </w:r>
    </w:p>
    <w:p w:rsidR="00E279DD" w:rsidRDefault="00E279DD" w:rsidP="00E279D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Personnel Committee</w:t>
      </w:r>
    </w:p>
    <w:p w:rsidR="005F3BB0" w:rsidRDefault="005F3BB0" w:rsidP="0017198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Policy Committee</w:t>
      </w:r>
    </w:p>
    <w:p w:rsidR="00DC3B47" w:rsidRDefault="00DC3B47" w:rsidP="0017198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Projects Committee</w:t>
      </w:r>
    </w:p>
    <w:p w:rsidR="00EF789C" w:rsidRDefault="00EF789C" w:rsidP="0017198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+ Strategic Plan Update</w:t>
      </w:r>
    </w:p>
    <w:p w:rsidR="00DE1BBC" w:rsidRPr="00DE1BBC" w:rsidRDefault="00DE1BBC" w:rsidP="00EA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E1BB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E1BBC">
        <w:rPr>
          <w:rFonts w:ascii="Arial" w:eastAsia="Times New Roman" w:hAnsi="Arial" w:cs="Arial"/>
          <w:color w:val="000000"/>
          <w:sz w:val="20"/>
          <w:szCs w:val="20"/>
        </w:rPr>
        <w:tab/>
        <w:t>            </w:t>
      </w:r>
    </w:p>
    <w:p w:rsidR="00EA3776" w:rsidRDefault="00EA3776" w:rsidP="00DE1BB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PUBLIC DISCUSSION</w:t>
      </w:r>
    </w:p>
    <w:p w:rsidR="00EA3776" w:rsidRDefault="00EA3776" w:rsidP="00DE1BB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DE1BBC" w:rsidRPr="00DE1BBC" w:rsidRDefault="00DE1BBC" w:rsidP="00DE1B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1BBC">
        <w:rPr>
          <w:rFonts w:ascii="Arial" w:eastAsia="Times New Roman" w:hAnsi="Arial" w:cs="Arial"/>
          <w:color w:val="000000"/>
          <w:sz w:val="20"/>
          <w:szCs w:val="20"/>
          <w:u w:val="single"/>
        </w:rPr>
        <w:t>ADJOURNMENT</w:t>
      </w:r>
    </w:p>
    <w:p w:rsidR="00615284" w:rsidRDefault="00615284"/>
    <w:sectPr w:rsidR="0061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56E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D46B5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70385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614BC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5B05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5416"/>
    <w:multiLevelType w:val="multilevel"/>
    <w:tmpl w:val="4F20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80074"/>
    <w:multiLevelType w:val="hybridMultilevel"/>
    <w:tmpl w:val="41D05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7748C6"/>
    <w:multiLevelType w:val="multilevel"/>
    <w:tmpl w:val="93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C"/>
    <w:rsid w:val="00010F52"/>
    <w:rsid w:val="000250FF"/>
    <w:rsid w:val="00042657"/>
    <w:rsid w:val="00051814"/>
    <w:rsid w:val="0008789E"/>
    <w:rsid w:val="000B71DF"/>
    <w:rsid w:val="00116EE7"/>
    <w:rsid w:val="00150C00"/>
    <w:rsid w:val="0017198D"/>
    <w:rsid w:val="001C3493"/>
    <w:rsid w:val="001E19AD"/>
    <w:rsid w:val="00237D70"/>
    <w:rsid w:val="00276E0D"/>
    <w:rsid w:val="00302FC9"/>
    <w:rsid w:val="00303AD0"/>
    <w:rsid w:val="003307F3"/>
    <w:rsid w:val="00386E44"/>
    <w:rsid w:val="003A1192"/>
    <w:rsid w:val="003A130C"/>
    <w:rsid w:val="003C36CF"/>
    <w:rsid w:val="00422E50"/>
    <w:rsid w:val="00481045"/>
    <w:rsid w:val="00486189"/>
    <w:rsid w:val="004979C3"/>
    <w:rsid w:val="004D7D04"/>
    <w:rsid w:val="004E2635"/>
    <w:rsid w:val="004F44BD"/>
    <w:rsid w:val="00545592"/>
    <w:rsid w:val="0055052C"/>
    <w:rsid w:val="005B500A"/>
    <w:rsid w:val="005C5A76"/>
    <w:rsid w:val="005F3BB0"/>
    <w:rsid w:val="00600AAA"/>
    <w:rsid w:val="00615284"/>
    <w:rsid w:val="00617AE3"/>
    <w:rsid w:val="00692206"/>
    <w:rsid w:val="00696759"/>
    <w:rsid w:val="006B3032"/>
    <w:rsid w:val="006D30FE"/>
    <w:rsid w:val="006D584D"/>
    <w:rsid w:val="006D7144"/>
    <w:rsid w:val="007305D3"/>
    <w:rsid w:val="0073358D"/>
    <w:rsid w:val="007D1272"/>
    <w:rsid w:val="00827857"/>
    <w:rsid w:val="00862E73"/>
    <w:rsid w:val="008D3E91"/>
    <w:rsid w:val="008D53DC"/>
    <w:rsid w:val="009221CA"/>
    <w:rsid w:val="0092420A"/>
    <w:rsid w:val="00926AE5"/>
    <w:rsid w:val="00941A2D"/>
    <w:rsid w:val="00942C0D"/>
    <w:rsid w:val="009763F3"/>
    <w:rsid w:val="00977A74"/>
    <w:rsid w:val="00980A50"/>
    <w:rsid w:val="00981389"/>
    <w:rsid w:val="009863E1"/>
    <w:rsid w:val="009A3232"/>
    <w:rsid w:val="009B29BE"/>
    <w:rsid w:val="009D2C7C"/>
    <w:rsid w:val="00A02178"/>
    <w:rsid w:val="00A02694"/>
    <w:rsid w:val="00A03090"/>
    <w:rsid w:val="00A1108E"/>
    <w:rsid w:val="00A53632"/>
    <w:rsid w:val="00A67043"/>
    <w:rsid w:val="00A811BD"/>
    <w:rsid w:val="00AB749F"/>
    <w:rsid w:val="00AE5519"/>
    <w:rsid w:val="00AF0164"/>
    <w:rsid w:val="00AF2DC6"/>
    <w:rsid w:val="00B2086E"/>
    <w:rsid w:val="00BA5FF4"/>
    <w:rsid w:val="00C21134"/>
    <w:rsid w:val="00C55643"/>
    <w:rsid w:val="00C86C48"/>
    <w:rsid w:val="00C9158C"/>
    <w:rsid w:val="00C920D0"/>
    <w:rsid w:val="00C9211D"/>
    <w:rsid w:val="00CB2890"/>
    <w:rsid w:val="00CB2FA6"/>
    <w:rsid w:val="00CB39F0"/>
    <w:rsid w:val="00CD3EC7"/>
    <w:rsid w:val="00D030C3"/>
    <w:rsid w:val="00D5039C"/>
    <w:rsid w:val="00D6301F"/>
    <w:rsid w:val="00DC3B47"/>
    <w:rsid w:val="00DD23C6"/>
    <w:rsid w:val="00DE1BBC"/>
    <w:rsid w:val="00DF3857"/>
    <w:rsid w:val="00E214D9"/>
    <w:rsid w:val="00E279DD"/>
    <w:rsid w:val="00E54312"/>
    <w:rsid w:val="00E714AD"/>
    <w:rsid w:val="00E77C83"/>
    <w:rsid w:val="00EA340F"/>
    <w:rsid w:val="00EA3776"/>
    <w:rsid w:val="00ED49B9"/>
    <w:rsid w:val="00EF789C"/>
    <w:rsid w:val="00F06009"/>
    <w:rsid w:val="00F166F8"/>
    <w:rsid w:val="00F2368A"/>
    <w:rsid w:val="00F36B1B"/>
    <w:rsid w:val="00F407EE"/>
    <w:rsid w:val="00F5110A"/>
    <w:rsid w:val="00F57E52"/>
    <w:rsid w:val="00F66429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2E85"/>
  <w15:chartTrackingRefBased/>
  <w15:docId w15:val="{67FDA748-4700-4B71-987C-981E6FA5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58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05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p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2022-10-13T16:51:00Z</cp:lastPrinted>
  <dcterms:created xsi:type="dcterms:W3CDTF">2023-03-02T22:49:00Z</dcterms:created>
  <dcterms:modified xsi:type="dcterms:W3CDTF">2023-03-02T22:49:00Z</dcterms:modified>
</cp:coreProperties>
</file>